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67" w:rsidRDefault="00E30F67">
      <w:pPr>
        <w:pStyle w:val="Heading1"/>
        <w:ind w:left="0"/>
        <w:rPr>
          <w:sz w:val="24"/>
          <w:szCs w:val="24"/>
        </w:rPr>
      </w:pPr>
    </w:p>
    <w:p w:rsidR="00202D1B" w:rsidRPr="001F19CB" w:rsidRDefault="00202D1B">
      <w:pPr>
        <w:pStyle w:val="Heading1"/>
        <w:ind w:left="0"/>
        <w:rPr>
          <w:sz w:val="24"/>
          <w:szCs w:val="24"/>
        </w:rPr>
      </w:pPr>
      <w:r w:rsidRPr="001F19CB">
        <w:rPr>
          <w:sz w:val="24"/>
          <w:szCs w:val="24"/>
        </w:rPr>
        <w:t>_____________</w:t>
      </w:r>
      <w:r w:rsidR="004309FF" w:rsidRPr="001F19CB">
        <w:rPr>
          <w:sz w:val="24"/>
          <w:szCs w:val="24"/>
        </w:rPr>
        <w:t>___</w:t>
      </w:r>
      <w:r w:rsidRPr="001F19CB">
        <w:rPr>
          <w:sz w:val="24"/>
          <w:szCs w:val="24"/>
        </w:rPr>
        <w:t>_____________</w:t>
      </w:r>
    </w:p>
    <w:p w:rsidR="00202D1B" w:rsidRPr="001F19CB" w:rsidRDefault="00202D1B">
      <w:pPr>
        <w:ind w:firstLine="720"/>
        <w:rPr>
          <w:sz w:val="24"/>
          <w:szCs w:val="24"/>
        </w:rPr>
      </w:pPr>
      <w:r w:rsidRPr="001F19CB">
        <w:rPr>
          <w:sz w:val="24"/>
          <w:szCs w:val="24"/>
        </w:rPr>
        <w:t xml:space="preserve">          Date</w:t>
      </w:r>
    </w:p>
    <w:p w:rsidR="00202D1B" w:rsidRPr="001F19CB" w:rsidRDefault="00202D1B">
      <w:pPr>
        <w:pStyle w:val="Heading1"/>
        <w:ind w:left="0"/>
        <w:rPr>
          <w:sz w:val="24"/>
          <w:szCs w:val="24"/>
        </w:rPr>
      </w:pPr>
    </w:p>
    <w:p w:rsidR="001F19CB" w:rsidRPr="001F19CB" w:rsidRDefault="001F19CB" w:rsidP="001F19CB">
      <w:pPr>
        <w:rPr>
          <w:sz w:val="24"/>
          <w:szCs w:val="24"/>
        </w:rPr>
      </w:pPr>
    </w:p>
    <w:p w:rsidR="00202D1B" w:rsidRPr="001F19CB" w:rsidRDefault="00202D1B">
      <w:pPr>
        <w:pStyle w:val="Heading1"/>
        <w:ind w:left="0"/>
        <w:rPr>
          <w:sz w:val="24"/>
          <w:szCs w:val="24"/>
        </w:rPr>
      </w:pPr>
    </w:p>
    <w:p w:rsidR="00202D1B" w:rsidRPr="001F19CB" w:rsidRDefault="00202D1B">
      <w:pPr>
        <w:pStyle w:val="Heading1"/>
        <w:ind w:left="0"/>
        <w:rPr>
          <w:sz w:val="24"/>
          <w:szCs w:val="24"/>
        </w:rPr>
      </w:pPr>
      <w:r w:rsidRPr="001F19CB">
        <w:rPr>
          <w:sz w:val="24"/>
          <w:szCs w:val="24"/>
        </w:rPr>
        <w:t>HOME GUARANTY CORPORATION</w:t>
      </w:r>
    </w:p>
    <w:p w:rsidR="00202D1B" w:rsidRPr="001F19CB" w:rsidRDefault="00202D1B">
      <w:p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 xml:space="preserve">4/F </w:t>
      </w:r>
      <w:smartTag w:uri="urn:schemas-microsoft-com:office:smarttags" w:element="place">
        <w:smartTag w:uri="urn:schemas-microsoft-com:office:smarttags" w:element="PlaceName">
          <w:r w:rsidRPr="001F19CB">
            <w:rPr>
              <w:rFonts w:ascii="Arial" w:hAnsi="Arial"/>
              <w:sz w:val="24"/>
              <w:szCs w:val="24"/>
            </w:rPr>
            <w:t>Jade</w:t>
          </w:r>
        </w:smartTag>
        <w:r w:rsidRPr="001F19CB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Type">
          <w:r w:rsidRPr="001F19CB">
            <w:rPr>
              <w:rFonts w:ascii="Arial" w:hAnsi="Arial"/>
              <w:sz w:val="24"/>
              <w:szCs w:val="24"/>
            </w:rPr>
            <w:t>Building</w:t>
          </w:r>
        </w:smartTag>
      </w:smartTag>
      <w:r w:rsidRPr="001F19CB">
        <w:rPr>
          <w:rFonts w:ascii="Arial" w:hAnsi="Arial"/>
          <w:sz w:val="24"/>
          <w:szCs w:val="24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1F19CB">
            <w:rPr>
              <w:rFonts w:ascii="Arial" w:hAnsi="Arial"/>
              <w:sz w:val="24"/>
              <w:szCs w:val="24"/>
            </w:rPr>
            <w:t>335 Sen. Gil Puyat Avenue</w:t>
          </w:r>
        </w:smartTag>
      </w:smartTag>
      <w:r w:rsidRPr="001F19CB">
        <w:rPr>
          <w:rFonts w:ascii="Arial" w:hAnsi="Arial"/>
          <w:sz w:val="24"/>
          <w:szCs w:val="24"/>
        </w:rPr>
        <w:t>,</w:t>
      </w:r>
    </w:p>
    <w:p w:rsidR="00202D1B" w:rsidRPr="001F19CB" w:rsidRDefault="00202D1B">
      <w:pPr>
        <w:rPr>
          <w:rFonts w:ascii="Arial" w:hAnsi="Arial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1F19CB">
            <w:rPr>
              <w:rFonts w:ascii="Arial" w:hAnsi="Arial"/>
              <w:sz w:val="24"/>
              <w:szCs w:val="24"/>
            </w:rPr>
            <w:t>Makati</w:t>
          </w:r>
        </w:smartTag>
        <w:r w:rsidRPr="001F19CB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Type">
          <w:r w:rsidRPr="001F19CB">
            <w:rPr>
              <w:rFonts w:ascii="Arial" w:hAnsi="Arial"/>
              <w:sz w:val="24"/>
              <w:szCs w:val="24"/>
            </w:rPr>
            <w:t>City</w:t>
          </w:r>
        </w:smartTag>
      </w:smartTag>
    </w:p>
    <w:p w:rsidR="00202D1B" w:rsidRPr="001F19CB" w:rsidRDefault="00202D1B">
      <w:pPr>
        <w:ind w:left="1440"/>
        <w:rPr>
          <w:rFonts w:ascii="Arial" w:hAnsi="Arial"/>
          <w:sz w:val="24"/>
          <w:szCs w:val="24"/>
        </w:rPr>
      </w:pPr>
    </w:p>
    <w:p w:rsidR="00202D1B" w:rsidRPr="001F19CB" w:rsidRDefault="00202D1B">
      <w:pPr>
        <w:ind w:left="1440"/>
        <w:rPr>
          <w:rFonts w:ascii="Arial" w:hAnsi="Arial"/>
          <w:sz w:val="24"/>
          <w:szCs w:val="24"/>
        </w:rPr>
      </w:pPr>
    </w:p>
    <w:p w:rsidR="00EF5C40" w:rsidRPr="00EF5C40" w:rsidRDefault="00202D1B">
      <w:pPr>
        <w:ind w:left="720" w:right="-720"/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Attention</w:t>
      </w:r>
      <w:r w:rsidRPr="001F19CB">
        <w:rPr>
          <w:rFonts w:ascii="Arial" w:hAnsi="Arial"/>
          <w:sz w:val="24"/>
          <w:szCs w:val="24"/>
        </w:rPr>
        <w:tab/>
        <w:t>:</w:t>
      </w:r>
      <w:r w:rsidRPr="001F19CB">
        <w:rPr>
          <w:rFonts w:ascii="Arial" w:hAnsi="Arial"/>
          <w:sz w:val="24"/>
          <w:szCs w:val="24"/>
        </w:rPr>
        <w:tab/>
      </w:r>
      <w:r w:rsidR="00EF5C40" w:rsidRPr="00EF5C40">
        <w:rPr>
          <w:rFonts w:ascii="Arial" w:hAnsi="Arial"/>
          <w:b/>
          <w:sz w:val="24"/>
          <w:szCs w:val="24"/>
        </w:rPr>
        <w:t>MS. M</w:t>
      </w:r>
      <w:r w:rsidR="00593F5C">
        <w:rPr>
          <w:rFonts w:ascii="Arial" w:hAnsi="Arial"/>
          <w:b/>
          <w:sz w:val="24"/>
          <w:szCs w:val="24"/>
        </w:rPr>
        <w:t>ELINDA M. ADRIANO</w:t>
      </w:r>
    </w:p>
    <w:p w:rsidR="004309FF" w:rsidRPr="00EF5C40" w:rsidRDefault="00331F2D" w:rsidP="00EF5C40">
      <w:pPr>
        <w:ind w:left="2160" w:right="-720" w:firstLine="720"/>
        <w:rPr>
          <w:rFonts w:ascii="Arial" w:hAnsi="Arial"/>
          <w:sz w:val="24"/>
          <w:szCs w:val="24"/>
        </w:rPr>
      </w:pPr>
      <w:r w:rsidRPr="00EF5C40">
        <w:rPr>
          <w:rFonts w:ascii="Arial" w:hAnsi="Arial"/>
          <w:sz w:val="24"/>
          <w:szCs w:val="24"/>
        </w:rPr>
        <w:t>Vice President</w:t>
      </w:r>
    </w:p>
    <w:p w:rsidR="00202D1B" w:rsidRPr="001F19CB" w:rsidRDefault="00202D1B">
      <w:pPr>
        <w:ind w:right="-810" w:firstLine="720"/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ab/>
      </w:r>
      <w:r w:rsidRPr="001F19CB">
        <w:rPr>
          <w:rFonts w:ascii="Arial" w:hAnsi="Arial"/>
          <w:sz w:val="24"/>
          <w:szCs w:val="24"/>
        </w:rPr>
        <w:tab/>
      </w:r>
      <w:r w:rsidRPr="001F19CB">
        <w:rPr>
          <w:rFonts w:ascii="Arial" w:hAnsi="Arial"/>
          <w:sz w:val="24"/>
          <w:szCs w:val="24"/>
        </w:rPr>
        <w:tab/>
        <w:t>Guaranty Group</w:t>
      </w:r>
    </w:p>
    <w:p w:rsidR="00202D1B" w:rsidRPr="001F19CB" w:rsidRDefault="00202D1B">
      <w:pPr>
        <w:ind w:left="1440" w:right="-720"/>
        <w:rPr>
          <w:rFonts w:ascii="Arial" w:hAnsi="Arial"/>
          <w:sz w:val="24"/>
          <w:szCs w:val="24"/>
        </w:rPr>
      </w:pPr>
    </w:p>
    <w:p w:rsidR="00202D1B" w:rsidRPr="001F19CB" w:rsidRDefault="00202D1B">
      <w:p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Gentlemen:</w:t>
      </w:r>
    </w:p>
    <w:p w:rsidR="00202D1B" w:rsidRPr="001F19CB" w:rsidRDefault="00202D1B">
      <w:pPr>
        <w:rPr>
          <w:rFonts w:ascii="Arial" w:hAnsi="Arial"/>
          <w:sz w:val="24"/>
          <w:szCs w:val="24"/>
        </w:rPr>
      </w:pPr>
    </w:p>
    <w:p w:rsidR="00202D1B" w:rsidRDefault="00202D1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1F19CB">
        <w:rPr>
          <w:rFonts w:ascii="Arial" w:hAnsi="Arial"/>
          <w:sz w:val="24"/>
          <w:szCs w:val="24"/>
        </w:rPr>
        <w:t>We would like to apply for the following guaranty facilities</w:t>
      </w:r>
      <w:r>
        <w:rPr>
          <w:rFonts w:ascii="Arial" w:hAnsi="Arial"/>
        </w:rPr>
        <w:t>:</w:t>
      </w:r>
    </w:p>
    <w:p w:rsidR="00202D1B" w:rsidRDefault="00202D1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2"/>
        <w:gridCol w:w="2376"/>
        <w:gridCol w:w="3528"/>
      </w:tblGrid>
      <w:tr w:rsidR="00202D1B" w:rsidTr="00D17406">
        <w:tc>
          <w:tcPr>
            <w:tcW w:w="2952" w:type="dxa"/>
          </w:tcPr>
          <w:p w:rsidR="00202D1B" w:rsidRDefault="00202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GUARANTY FACILITY</w:t>
            </w:r>
          </w:p>
        </w:tc>
        <w:tc>
          <w:tcPr>
            <w:tcW w:w="2376" w:type="dxa"/>
          </w:tcPr>
          <w:p w:rsidR="00202D1B" w:rsidRDefault="00202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3528" w:type="dxa"/>
          </w:tcPr>
          <w:p w:rsidR="00202D1B" w:rsidRDefault="00202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GUARANTY COVERAGE</w:t>
            </w:r>
          </w:p>
        </w:tc>
      </w:tr>
      <w:tr w:rsidR="00202D1B" w:rsidTr="00D17406">
        <w:tc>
          <w:tcPr>
            <w:tcW w:w="2952" w:type="dxa"/>
          </w:tcPr>
          <w:p w:rsidR="00202D1B" w:rsidRDefault="00202D1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Retail Guaranty Line</w:t>
            </w:r>
          </w:p>
        </w:tc>
        <w:tc>
          <w:tcPr>
            <w:tcW w:w="2376" w:type="dxa"/>
          </w:tcPr>
          <w:p w:rsidR="00202D1B" w:rsidRDefault="00202D1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 </w:t>
            </w:r>
          </w:p>
        </w:tc>
        <w:tc>
          <w:tcPr>
            <w:tcW w:w="3528" w:type="dxa"/>
          </w:tcPr>
          <w:p w:rsidR="00202D1B" w:rsidRDefault="00202D1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026407" w:rsidTr="00D17406">
        <w:tc>
          <w:tcPr>
            <w:tcW w:w="2952" w:type="dxa"/>
          </w:tcPr>
          <w:p w:rsidR="00026407" w:rsidRDefault="000264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Developmental Guaranty Line</w:t>
            </w:r>
          </w:p>
        </w:tc>
        <w:tc>
          <w:tcPr>
            <w:tcW w:w="2376" w:type="dxa"/>
          </w:tcPr>
          <w:p w:rsidR="00026407" w:rsidRDefault="000264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528" w:type="dxa"/>
          </w:tcPr>
          <w:p w:rsidR="00026407" w:rsidRDefault="000264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p w:rsidR="00202D1B" w:rsidRDefault="00202D1B">
      <w:pPr>
        <w:pStyle w:val="Header"/>
        <w:tabs>
          <w:tab w:val="clear" w:pos="4320"/>
          <w:tab w:val="clear" w:pos="8640"/>
        </w:tabs>
        <w:rPr>
          <w:rFonts w:ascii="Arial" w:hAnsi="Arial"/>
          <w:sz w:val="10"/>
          <w:szCs w:val="10"/>
        </w:rPr>
      </w:pPr>
    </w:p>
    <w:p w:rsidR="001F19CB" w:rsidRPr="004309FF" w:rsidRDefault="001F19CB">
      <w:pPr>
        <w:pStyle w:val="Header"/>
        <w:tabs>
          <w:tab w:val="clear" w:pos="4320"/>
          <w:tab w:val="clear" w:pos="8640"/>
        </w:tabs>
        <w:rPr>
          <w:rFonts w:ascii="Arial" w:hAnsi="Arial"/>
          <w:sz w:val="10"/>
          <w:szCs w:val="10"/>
        </w:rPr>
      </w:pPr>
    </w:p>
    <w:p w:rsidR="00202D1B" w:rsidRPr="001F19CB" w:rsidRDefault="00202D1B">
      <w:p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 xml:space="preserve">Attached is ____ check no. _________ dated _________ in the amount of </w:t>
      </w:r>
      <w:r w:rsidRPr="001F19CB">
        <w:rPr>
          <w:rFonts w:ascii="Arial" w:hAnsi="Arial"/>
          <w:b/>
          <w:sz w:val="24"/>
          <w:szCs w:val="24"/>
          <w:u w:val="single"/>
        </w:rPr>
        <w:t xml:space="preserve">P10,000 </w:t>
      </w:r>
      <w:r w:rsidRPr="001F19CB">
        <w:rPr>
          <w:rFonts w:ascii="Arial" w:hAnsi="Arial"/>
          <w:sz w:val="24"/>
          <w:szCs w:val="24"/>
        </w:rPr>
        <w:t xml:space="preserve">as payment for application fee and the following documents for your evaluation, to wit: </w:t>
      </w:r>
    </w:p>
    <w:p w:rsidR="00202D1B" w:rsidRPr="001F19CB" w:rsidRDefault="00202D1B">
      <w:pPr>
        <w:rPr>
          <w:rFonts w:ascii="Arial" w:hAnsi="Arial"/>
          <w:sz w:val="24"/>
          <w:szCs w:val="24"/>
        </w:rPr>
      </w:pPr>
    </w:p>
    <w:p w:rsidR="00202D1B" w:rsidRPr="001F19CB" w:rsidRDefault="00202D1B">
      <w:pPr>
        <w:numPr>
          <w:ilvl w:val="0"/>
          <w:numId w:val="11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COMPANY PROFILE</w:t>
      </w:r>
    </w:p>
    <w:p w:rsidR="00202D1B" w:rsidRPr="001F19C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Company background</w:t>
      </w:r>
    </w:p>
    <w:p w:rsidR="00202D1B" w:rsidRPr="001F19C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SEC Registration &amp; Articles of Incorporation &amp; By-Laws</w:t>
      </w:r>
    </w:p>
    <w:p w:rsidR="00202D1B" w:rsidRPr="001F19C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 xml:space="preserve">Shareholders with breakdown of shares of stocks (Authorized, Subscribed &amp; Paid-up) </w:t>
      </w:r>
    </w:p>
    <w:p w:rsidR="00202D1B" w:rsidRPr="001F19C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 xml:space="preserve">Secretary's Certificate evidencing Board's approval </w:t>
      </w:r>
      <w:r w:rsidR="00BA0E4B">
        <w:rPr>
          <w:rFonts w:ascii="Arial" w:hAnsi="Arial"/>
          <w:sz w:val="24"/>
          <w:szCs w:val="24"/>
        </w:rPr>
        <w:t>for a guaranty line application</w:t>
      </w:r>
    </w:p>
    <w:p w:rsidR="00202D1B" w:rsidRPr="001F19C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Principal officers &amp; their bio-data</w:t>
      </w:r>
    </w:p>
    <w:p w:rsidR="00202D1B" w:rsidRPr="001F19C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Organizational Structure</w:t>
      </w:r>
    </w:p>
    <w:p w:rsidR="00202D1B" w:rsidRDefault="00202D1B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Services Offered</w:t>
      </w:r>
    </w:p>
    <w:p w:rsidR="00D17406" w:rsidRDefault="00D17406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Size of prospective enrollments</w:t>
      </w:r>
    </w:p>
    <w:p w:rsidR="00026407" w:rsidRDefault="00D17406" w:rsidP="00026407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Collection efficiency</w:t>
      </w:r>
    </w:p>
    <w:p w:rsidR="00026407" w:rsidRPr="00026407" w:rsidRDefault="00026407" w:rsidP="00026407">
      <w:pPr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Authorization to verify CAMELS rating with BSP</w:t>
      </w:r>
    </w:p>
    <w:p w:rsidR="00202D1B" w:rsidRPr="001F19CB" w:rsidRDefault="00202D1B">
      <w:pPr>
        <w:rPr>
          <w:rFonts w:ascii="Arial" w:hAnsi="Arial"/>
          <w:sz w:val="24"/>
          <w:szCs w:val="24"/>
        </w:rPr>
      </w:pPr>
    </w:p>
    <w:p w:rsidR="00202D1B" w:rsidRPr="001F19CB" w:rsidRDefault="00202D1B">
      <w:pPr>
        <w:numPr>
          <w:ilvl w:val="0"/>
          <w:numId w:val="11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 xml:space="preserve">FINANCIALS </w:t>
      </w:r>
    </w:p>
    <w:p w:rsidR="00202D1B" w:rsidRDefault="00202D1B">
      <w:pPr>
        <w:numPr>
          <w:ilvl w:val="0"/>
          <w:numId w:val="9"/>
        </w:numPr>
        <w:tabs>
          <w:tab w:val="clear" w:pos="1800"/>
          <w:tab w:val="num" w:pos="1440"/>
        </w:tabs>
        <w:ind w:left="1440" w:hanging="720"/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Audited Financial Statements for the past three (3) years</w:t>
      </w:r>
    </w:p>
    <w:p w:rsidR="00A17750" w:rsidRDefault="00A17750">
      <w:pPr>
        <w:numPr>
          <w:ilvl w:val="0"/>
          <w:numId w:val="9"/>
        </w:numPr>
        <w:tabs>
          <w:tab w:val="clear" w:pos="1800"/>
          <w:tab w:val="num" w:pos="1440"/>
        </w:tabs>
        <w:ind w:left="144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Collection Efficiency for the past (3) three years</w:t>
      </w:r>
    </w:p>
    <w:p w:rsidR="00433CCD" w:rsidRDefault="00433CCD">
      <w:pPr>
        <w:rPr>
          <w:rFonts w:ascii="Arial" w:hAnsi="Arial"/>
          <w:sz w:val="24"/>
          <w:szCs w:val="24"/>
        </w:rPr>
      </w:pPr>
    </w:p>
    <w:p w:rsidR="00D17406" w:rsidRDefault="00D17406">
      <w:pPr>
        <w:rPr>
          <w:rFonts w:ascii="Arial" w:hAnsi="Arial"/>
          <w:sz w:val="24"/>
          <w:szCs w:val="24"/>
        </w:rPr>
      </w:pPr>
    </w:p>
    <w:p w:rsidR="00331F2D" w:rsidRDefault="00331F2D">
      <w:pPr>
        <w:rPr>
          <w:rFonts w:ascii="Arial" w:hAnsi="Arial"/>
          <w:sz w:val="24"/>
          <w:szCs w:val="24"/>
        </w:rPr>
      </w:pPr>
    </w:p>
    <w:p w:rsidR="00D17406" w:rsidRPr="001F19CB" w:rsidRDefault="00D17406">
      <w:pPr>
        <w:rPr>
          <w:rFonts w:ascii="Arial" w:hAnsi="Arial"/>
          <w:sz w:val="24"/>
          <w:szCs w:val="24"/>
        </w:rPr>
      </w:pPr>
    </w:p>
    <w:p w:rsidR="00202D1B" w:rsidRPr="001F19CB" w:rsidRDefault="00202D1B">
      <w:pPr>
        <w:numPr>
          <w:ilvl w:val="0"/>
          <w:numId w:val="11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lastRenderedPageBreak/>
        <w:t>CREDIT POLICIES &amp; GUIDELINES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As to purpose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Borrowers’ eligibility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Credit Ratio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Loan limit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Security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Term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Interest rate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Approving Authority</w:t>
      </w:r>
    </w:p>
    <w:p w:rsidR="00202D1B" w:rsidRPr="001F19CB" w:rsidRDefault="00202D1B">
      <w:pPr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Credit Management Structure</w:t>
      </w:r>
    </w:p>
    <w:p w:rsidR="00202D1B" w:rsidRDefault="00202D1B">
      <w:pPr>
        <w:pStyle w:val="Heading2"/>
        <w:rPr>
          <w:b w:val="0"/>
        </w:rPr>
      </w:pPr>
    </w:p>
    <w:p w:rsidR="001F19CB" w:rsidRPr="001F19CB" w:rsidRDefault="001F19CB" w:rsidP="001F19CB"/>
    <w:p w:rsidR="00202D1B" w:rsidRPr="001F19CB" w:rsidRDefault="00202D1B">
      <w:pPr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Your favorable consideration on this matter is highly appreciated.</w:t>
      </w:r>
    </w:p>
    <w:p w:rsidR="00202D1B" w:rsidRDefault="00202D1B">
      <w:pPr>
        <w:rPr>
          <w:sz w:val="24"/>
          <w:szCs w:val="24"/>
        </w:rPr>
      </w:pPr>
    </w:p>
    <w:p w:rsidR="001F19CB" w:rsidRDefault="001F19CB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202D1B" w:rsidRPr="001F19CB" w:rsidRDefault="00202D1B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 w:rsidRPr="001F19CB">
        <w:rPr>
          <w:rFonts w:ascii="Arial" w:hAnsi="Arial"/>
          <w:sz w:val="24"/>
          <w:szCs w:val="24"/>
        </w:rPr>
        <w:t>Very truly yours,</w:t>
      </w:r>
    </w:p>
    <w:p w:rsidR="00202D1B" w:rsidRPr="001F19CB" w:rsidRDefault="00202D1B">
      <w:pPr>
        <w:rPr>
          <w:sz w:val="24"/>
          <w:szCs w:val="24"/>
        </w:rPr>
      </w:pPr>
    </w:p>
    <w:p w:rsidR="00202D1B" w:rsidRDefault="00202D1B">
      <w:pPr>
        <w:rPr>
          <w:sz w:val="24"/>
          <w:szCs w:val="24"/>
        </w:rPr>
      </w:pPr>
    </w:p>
    <w:p w:rsidR="001F19CB" w:rsidRPr="001F19CB" w:rsidRDefault="001F19CB">
      <w:pPr>
        <w:rPr>
          <w:sz w:val="24"/>
          <w:szCs w:val="24"/>
        </w:rPr>
      </w:pPr>
    </w:p>
    <w:p w:rsidR="00202D1B" w:rsidRPr="001F19CB" w:rsidRDefault="00202D1B">
      <w:pPr>
        <w:rPr>
          <w:sz w:val="24"/>
          <w:szCs w:val="24"/>
        </w:rPr>
      </w:pPr>
      <w:r w:rsidRPr="001F19CB">
        <w:rPr>
          <w:sz w:val="24"/>
          <w:szCs w:val="24"/>
        </w:rPr>
        <w:t>_______________________________</w:t>
      </w:r>
    </w:p>
    <w:p w:rsidR="00202D1B" w:rsidRPr="001F19CB" w:rsidRDefault="00202D1B">
      <w:pPr>
        <w:rPr>
          <w:sz w:val="24"/>
          <w:szCs w:val="24"/>
        </w:rPr>
      </w:pPr>
      <w:r w:rsidRPr="001F19CB">
        <w:rPr>
          <w:sz w:val="24"/>
          <w:szCs w:val="24"/>
        </w:rPr>
        <w:t>_______________________________</w:t>
      </w:r>
    </w:p>
    <w:sectPr w:rsidR="00202D1B" w:rsidRPr="001F19CB" w:rsidSect="001F19CB">
      <w:pgSz w:w="11909" w:h="16834" w:code="9"/>
      <w:pgMar w:top="216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18" w:rsidRDefault="00A40718">
      <w:r>
        <w:separator/>
      </w:r>
    </w:p>
  </w:endnote>
  <w:endnote w:type="continuationSeparator" w:id="1">
    <w:p w:rsidR="00A40718" w:rsidRDefault="00A4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18" w:rsidRDefault="00A40718">
      <w:r>
        <w:separator/>
      </w:r>
    </w:p>
  </w:footnote>
  <w:footnote w:type="continuationSeparator" w:id="1">
    <w:p w:rsidR="00A40718" w:rsidRDefault="00A40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FCA"/>
    <w:multiLevelType w:val="singleLevel"/>
    <w:tmpl w:val="7C983D7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BAE3F54"/>
    <w:multiLevelType w:val="singleLevel"/>
    <w:tmpl w:val="7206BF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29857EC3"/>
    <w:multiLevelType w:val="singleLevel"/>
    <w:tmpl w:val="B44658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39B21681"/>
    <w:multiLevelType w:val="singleLevel"/>
    <w:tmpl w:val="283A956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3FC11772"/>
    <w:multiLevelType w:val="singleLevel"/>
    <w:tmpl w:val="3552E2C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43EE3D5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BD55F84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D644972"/>
    <w:multiLevelType w:val="singleLevel"/>
    <w:tmpl w:val="C9C2C3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B37139E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0F30EAC"/>
    <w:multiLevelType w:val="singleLevel"/>
    <w:tmpl w:val="301E358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7E5F5EF3"/>
    <w:multiLevelType w:val="singleLevel"/>
    <w:tmpl w:val="113C9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FF"/>
    <w:rsid w:val="00012FCD"/>
    <w:rsid w:val="00026407"/>
    <w:rsid w:val="000E0481"/>
    <w:rsid w:val="00101D81"/>
    <w:rsid w:val="00126EE7"/>
    <w:rsid w:val="001328AC"/>
    <w:rsid w:val="00145122"/>
    <w:rsid w:val="001D150E"/>
    <w:rsid w:val="001F0EE6"/>
    <w:rsid w:val="001F19CB"/>
    <w:rsid w:val="00202D1B"/>
    <w:rsid w:val="00270C7F"/>
    <w:rsid w:val="00293CBA"/>
    <w:rsid w:val="00331F2D"/>
    <w:rsid w:val="00340737"/>
    <w:rsid w:val="003B376F"/>
    <w:rsid w:val="004309FF"/>
    <w:rsid w:val="00432814"/>
    <w:rsid w:val="00433CCD"/>
    <w:rsid w:val="00536818"/>
    <w:rsid w:val="00546252"/>
    <w:rsid w:val="00593F5C"/>
    <w:rsid w:val="005B3A82"/>
    <w:rsid w:val="005B6030"/>
    <w:rsid w:val="005F64EB"/>
    <w:rsid w:val="00611551"/>
    <w:rsid w:val="00743668"/>
    <w:rsid w:val="00760211"/>
    <w:rsid w:val="007C05C4"/>
    <w:rsid w:val="0080392E"/>
    <w:rsid w:val="008914E3"/>
    <w:rsid w:val="008A58EB"/>
    <w:rsid w:val="009206FF"/>
    <w:rsid w:val="009F6D9B"/>
    <w:rsid w:val="00A17750"/>
    <w:rsid w:val="00A40718"/>
    <w:rsid w:val="00A434E6"/>
    <w:rsid w:val="00A77F4E"/>
    <w:rsid w:val="00AE689C"/>
    <w:rsid w:val="00B96700"/>
    <w:rsid w:val="00BA0E4B"/>
    <w:rsid w:val="00BD10C5"/>
    <w:rsid w:val="00BE6DB3"/>
    <w:rsid w:val="00C10BEB"/>
    <w:rsid w:val="00C17154"/>
    <w:rsid w:val="00C659B3"/>
    <w:rsid w:val="00C706B5"/>
    <w:rsid w:val="00CD3EDF"/>
    <w:rsid w:val="00CE6DD6"/>
    <w:rsid w:val="00CE7726"/>
    <w:rsid w:val="00D17406"/>
    <w:rsid w:val="00D325B6"/>
    <w:rsid w:val="00D4347F"/>
    <w:rsid w:val="00DB6188"/>
    <w:rsid w:val="00DB7F14"/>
    <w:rsid w:val="00DF0AE7"/>
    <w:rsid w:val="00E30F67"/>
    <w:rsid w:val="00E405E3"/>
    <w:rsid w:val="00EC629F"/>
    <w:rsid w:val="00EF5C40"/>
    <w:rsid w:val="00F51735"/>
    <w:rsid w:val="00FA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700"/>
  </w:style>
  <w:style w:type="paragraph" w:styleId="Heading1">
    <w:name w:val="heading 1"/>
    <w:basedOn w:val="Normal"/>
    <w:next w:val="Normal"/>
    <w:qFormat/>
    <w:rsid w:val="00B96700"/>
    <w:pPr>
      <w:keepNext/>
      <w:ind w:left="14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B96700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6700"/>
    <w:pPr>
      <w:jc w:val="center"/>
    </w:pPr>
    <w:rPr>
      <w:b/>
      <w:sz w:val="24"/>
      <w:u w:val="single"/>
    </w:rPr>
  </w:style>
  <w:style w:type="paragraph" w:styleId="Header">
    <w:name w:val="header"/>
    <w:basedOn w:val="Normal"/>
    <w:rsid w:val="00B967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7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D10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0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HIGC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Mayk Lagrosas</cp:lastModifiedBy>
  <cp:revision>3</cp:revision>
  <cp:lastPrinted>2013-09-03T06:08:00Z</cp:lastPrinted>
  <dcterms:created xsi:type="dcterms:W3CDTF">2013-09-04T01:10:00Z</dcterms:created>
  <dcterms:modified xsi:type="dcterms:W3CDTF">2013-10-01T01:04:00Z</dcterms:modified>
</cp:coreProperties>
</file>